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 xml:space="preserve"> 1</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0"/>
        <w:szCs w:val="20"/>
        <w:rtl w:val="0"/>
      </w:rPr>
      <w:t xml:space="preserve">Model Version: v</w:t>
    </w:r>
    <w:r w:rsidDel="00000000" w:rsidR="00000000" w:rsidRPr="00000000">
      <w:rPr>
        <w:rtl w:val="0"/>
      </w:rPr>
      <w:t xml:space="preserve">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.0</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23 (HMRC Terms)</w:t>
    </w:r>
  </w:p>
  <w:p w:rsidR="00000000" w:rsidDel="00000000" w:rsidP="00000000" w:rsidRDefault="00000000" w:rsidRPr="00000000" w14:paraId="0000009E">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ZLJx1FFWadS5VhKjT+qR7f0p+Q==">AMUW2mXQUK/zspWMeSXyQ6xoH/k7tHMPaN6ehw6QR8JSCvhPJV/0rmB8TLUdRdIkstUzP4PDLdUGvR2kyrYKiwL+gJVeMhsNrFvyeEWnCH4XqvVsLLtOLB5PFUYJ5VvbG1rncuZ0iT/LR/A6lpko7Cm5uJfz2pmv2g3axeAYS7ELctEqKj+55sp8tMQSKi6uRlmCL+fwMh0J776/bgZiLuatozUEikus5C7E6G3UqV8tFaJo655zaqpa2XCPTI4FDFcXZhSVW4nsF7x0BpKoGGP5XloHdnUGlqyB8uzcZvASkN0nS96HWyqOyYvjiATALAY6SRjv8HIO2UdQ0+d72oGpCM37WsUtWNmeiTsoTiXCHP4iYIF8OTjh579i5uZ1BGNZOeR+2IurLbLcBDI9I43otWeFX5pL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